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1CEAB471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 w:rsidR="00B260E8"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16938206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BA0954" w14:textId="75336C5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05E0" w14:textId="1C9CE526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7B3D2863" w14:textId="7F32637E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4B1FDE25" w14:textId="7BEBE088" w:rsidR="00EC62CE" w:rsidRPr="00C57B3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2311B77F" w14:textId="77777777" w:rsidR="00EC62CE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AE199C" w14:textId="20194B04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3CD59DAD" w14:textId="3EE0B31B" w:rsidR="00EC62CE" w:rsidRDefault="00581936" w:rsidP="00E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 ХЕМУС</w:t>
      </w:r>
    </w:p>
    <w:p w14:paraId="52F7E51E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7C63F19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</w:p>
    <w:p w14:paraId="3EB4C42E" w14:textId="6F3FD259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81936">
        <w:rPr>
          <w:rFonts w:ascii="Times New Roman" w:hAnsi="Times New Roman" w:cs="Times New Roman"/>
          <w:sz w:val="24"/>
          <w:szCs w:val="24"/>
        </w:rPr>
        <w:t xml:space="preserve"> СД-05-52/19.05.2022 г.</w:t>
      </w:r>
    </w:p>
    <w:p w14:paraId="3D64EC9E" w14:textId="41BE6D64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 w:rsidR="00581936">
        <w:rPr>
          <w:rFonts w:ascii="Times New Roman" w:hAnsi="Times New Roman" w:cs="Times New Roman"/>
          <w:sz w:val="24"/>
          <w:szCs w:val="24"/>
        </w:rPr>
        <w:t xml:space="preserve"> „ПЪТПРОЕКТ“ ЕООД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43414B"/>
    <w:rsid w:val="00581936"/>
    <w:rsid w:val="005B26BF"/>
    <w:rsid w:val="00AC4152"/>
    <w:rsid w:val="00B260E8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Office8</cp:lastModifiedBy>
  <cp:revision>6</cp:revision>
  <dcterms:created xsi:type="dcterms:W3CDTF">2022-04-21T10:57:00Z</dcterms:created>
  <dcterms:modified xsi:type="dcterms:W3CDTF">2022-06-29T12:26:00Z</dcterms:modified>
</cp:coreProperties>
</file>